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0B" w:rsidRPr="006A4D51" w:rsidRDefault="00A4570B" w:rsidP="00A4570B">
      <w:pPr>
        <w:jc w:val="center"/>
        <w:rPr>
          <w:b/>
          <w:sz w:val="40"/>
          <w:szCs w:val="40"/>
          <w:u w:val="single"/>
        </w:rPr>
      </w:pPr>
      <w:r w:rsidRPr="006A4D51">
        <w:rPr>
          <w:b/>
          <w:sz w:val="40"/>
          <w:szCs w:val="40"/>
          <w:u w:val="single"/>
        </w:rPr>
        <w:t>Teorik Sınav Bilgileri</w:t>
      </w:r>
    </w:p>
    <w:tbl>
      <w:tblPr>
        <w:tblStyle w:val="TabloKlavuzu"/>
        <w:tblW w:w="0" w:type="auto"/>
        <w:tblLook w:val="04A0"/>
      </w:tblPr>
      <w:tblGrid>
        <w:gridCol w:w="4674"/>
        <w:gridCol w:w="4674"/>
        <w:gridCol w:w="4674"/>
      </w:tblGrid>
      <w:tr w:rsidR="00A4570B" w:rsidTr="00C31948">
        <w:trPr>
          <w:trHeight w:val="318"/>
        </w:trPr>
        <w:tc>
          <w:tcPr>
            <w:tcW w:w="4674" w:type="dxa"/>
          </w:tcPr>
          <w:p w:rsidR="00A4570B" w:rsidRPr="006A4D51" w:rsidRDefault="00A4570B" w:rsidP="00C319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A4D51">
              <w:rPr>
                <w:b/>
                <w:sz w:val="28"/>
                <w:szCs w:val="28"/>
                <w:u w:val="single"/>
              </w:rPr>
              <w:t>STAJ</w:t>
            </w:r>
          </w:p>
        </w:tc>
        <w:tc>
          <w:tcPr>
            <w:tcW w:w="4674" w:type="dxa"/>
          </w:tcPr>
          <w:p w:rsidR="00A4570B" w:rsidRPr="006A4D51" w:rsidRDefault="00A4570B" w:rsidP="00C319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A4D51">
              <w:rPr>
                <w:b/>
                <w:sz w:val="28"/>
                <w:szCs w:val="28"/>
                <w:u w:val="single"/>
              </w:rPr>
              <w:t>SINAV TARİHİ VE SAATİ</w:t>
            </w:r>
          </w:p>
        </w:tc>
        <w:tc>
          <w:tcPr>
            <w:tcW w:w="4674" w:type="dxa"/>
          </w:tcPr>
          <w:p w:rsidR="00A4570B" w:rsidRPr="006A4D51" w:rsidRDefault="00A4570B" w:rsidP="00C319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A4D51">
              <w:rPr>
                <w:b/>
                <w:sz w:val="28"/>
                <w:szCs w:val="28"/>
                <w:u w:val="single"/>
              </w:rPr>
              <w:t>SINAV YERİ</w:t>
            </w:r>
          </w:p>
        </w:tc>
      </w:tr>
      <w:tr w:rsidR="00A4570B" w:rsidTr="00C31948">
        <w:trPr>
          <w:trHeight w:val="318"/>
        </w:trPr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KADIN HASTALIKLARI VE DOĞUM STAJI</w:t>
            </w:r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17.06.2025 – </w:t>
            </w:r>
            <w:proofErr w:type="gramStart"/>
            <w:r w:rsidRPr="006A4D51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MUHAMMED AKŞEMSEDDİN AMFİSİ</w:t>
            </w:r>
          </w:p>
        </w:tc>
      </w:tr>
      <w:tr w:rsidR="00A4570B" w:rsidTr="00C31948">
        <w:trPr>
          <w:trHeight w:val="318"/>
        </w:trPr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GENEL CERRAHİ STAJI</w:t>
            </w:r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18.06.2025 – </w:t>
            </w:r>
            <w:proofErr w:type="gramStart"/>
            <w:r w:rsidRPr="006A4D51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MUHAMMED AKŞEMSEDDİN AMFİSİ</w:t>
            </w:r>
          </w:p>
        </w:tc>
      </w:tr>
      <w:tr w:rsidR="00A4570B" w:rsidTr="00C31948">
        <w:trPr>
          <w:trHeight w:val="301"/>
        </w:trPr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ANASTEZİYOLOJİ VE REANİMASYON STAJI</w:t>
            </w:r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19.06.2025 – </w:t>
            </w:r>
            <w:proofErr w:type="gramStart"/>
            <w:r w:rsidRPr="006A4D51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MUHAMMED AKŞEMSEDDİN AMFİSİ</w:t>
            </w:r>
          </w:p>
        </w:tc>
      </w:tr>
      <w:tr w:rsidR="00A4570B" w:rsidTr="00C31948">
        <w:trPr>
          <w:trHeight w:val="301"/>
        </w:trPr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İÇ HASTALIKLARI STAJI</w:t>
            </w:r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20.06.2025 – </w:t>
            </w:r>
            <w:proofErr w:type="gramStart"/>
            <w:r w:rsidRPr="006A4D51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MUHAMMED AKŞEMSEDDİN AMFİSİ</w:t>
            </w:r>
          </w:p>
        </w:tc>
      </w:tr>
      <w:tr w:rsidR="00A4570B" w:rsidTr="00C31948">
        <w:trPr>
          <w:trHeight w:val="318"/>
        </w:trPr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KARDİYOLOJİ</w:t>
            </w:r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23.06.2025 – </w:t>
            </w:r>
            <w:proofErr w:type="gramStart"/>
            <w:r w:rsidRPr="006A4D51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MUHAMMED AKŞEMSEDDİN AMFİSİ</w:t>
            </w:r>
          </w:p>
        </w:tc>
      </w:tr>
      <w:tr w:rsidR="00A4570B" w:rsidTr="00C31948">
        <w:trPr>
          <w:trHeight w:val="318"/>
        </w:trPr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ACİL TIP STAJI</w:t>
            </w:r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24.06.2025 – </w:t>
            </w:r>
            <w:proofErr w:type="gramStart"/>
            <w:r w:rsidRPr="006A4D51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MUHAMMED AKŞEMSEDDİN AMFİSİ</w:t>
            </w:r>
          </w:p>
        </w:tc>
      </w:tr>
      <w:tr w:rsidR="00A4570B" w:rsidTr="00C31948">
        <w:trPr>
          <w:trHeight w:val="318"/>
        </w:trPr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ÜROLOJİ STAJI</w:t>
            </w:r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26.06.2025 – </w:t>
            </w:r>
            <w:proofErr w:type="gramStart"/>
            <w:r w:rsidRPr="006A4D51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MUHAMMED AKŞEMSEDDİN AMFİSİ</w:t>
            </w:r>
          </w:p>
        </w:tc>
      </w:tr>
      <w:tr w:rsidR="00A4570B" w:rsidTr="00C31948">
        <w:trPr>
          <w:trHeight w:val="318"/>
        </w:trPr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PEDİATRİ STAJI</w:t>
            </w:r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27.06.2025 – </w:t>
            </w:r>
            <w:proofErr w:type="gramStart"/>
            <w:r w:rsidRPr="006A4D51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4674" w:type="dxa"/>
          </w:tcPr>
          <w:p w:rsidR="00A4570B" w:rsidRPr="006A4D51" w:rsidRDefault="00A4570B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MUHAMMED AKŞEMSEDDİN AMFİSİ</w:t>
            </w:r>
          </w:p>
        </w:tc>
      </w:tr>
    </w:tbl>
    <w:p w:rsidR="00A4570B" w:rsidRDefault="00A4570B" w:rsidP="00A4570B"/>
    <w:p w:rsidR="00A4570B" w:rsidRPr="006A4D51" w:rsidRDefault="00A4570B" w:rsidP="00A4570B">
      <w:pPr>
        <w:jc w:val="center"/>
        <w:rPr>
          <w:b/>
          <w:sz w:val="40"/>
          <w:szCs w:val="40"/>
          <w:u w:val="single"/>
        </w:rPr>
      </w:pPr>
      <w:r w:rsidRPr="006A4D51">
        <w:rPr>
          <w:b/>
          <w:sz w:val="40"/>
          <w:szCs w:val="40"/>
          <w:u w:val="single"/>
        </w:rPr>
        <w:t>Pratik Sınav Bilgileri</w:t>
      </w:r>
    </w:p>
    <w:tbl>
      <w:tblPr>
        <w:tblStyle w:val="TabloKlavuzu"/>
        <w:tblW w:w="0" w:type="auto"/>
        <w:tblLook w:val="04A0"/>
      </w:tblPr>
      <w:tblGrid>
        <w:gridCol w:w="4696"/>
        <w:gridCol w:w="4696"/>
      </w:tblGrid>
      <w:tr w:rsidR="0088496F" w:rsidTr="00C31948">
        <w:trPr>
          <w:trHeight w:val="349"/>
        </w:trPr>
        <w:tc>
          <w:tcPr>
            <w:tcW w:w="4696" w:type="dxa"/>
          </w:tcPr>
          <w:p w:rsidR="0088496F" w:rsidRPr="006A4D51" w:rsidRDefault="0088496F" w:rsidP="00C319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A4D51">
              <w:rPr>
                <w:b/>
                <w:sz w:val="28"/>
                <w:szCs w:val="28"/>
                <w:u w:val="single"/>
              </w:rPr>
              <w:t>STAJ</w:t>
            </w:r>
          </w:p>
        </w:tc>
        <w:tc>
          <w:tcPr>
            <w:tcW w:w="4696" w:type="dxa"/>
          </w:tcPr>
          <w:p w:rsidR="0088496F" w:rsidRPr="006A4D51" w:rsidRDefault="0088496F" w:rsidP="00C319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A4D51">
              <w:rPr>
                <w:b/>
                <w:sz w:val="28"/>
                <w:szCs w:val="28"/>
                <w:u w:val="single"/>
              </w:rPr>
              <w:t>SINAV TARİHİ VE SAATİ</w:t>
            </w:r>
          </w:p>
        </w:tc>
      </w:tr>
      <w:tr w:rsidR="0088496F" w:rsidTr="00C31948">
        <w:trPr>
          <w:trHeight w:val="349"/>
        </w:trPr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KADIN HASTALIKLARI VE DOĞUM STAJI</w:t>
            </w:r>
          </w:p>
        </w:tc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17.06.2025 – </w:t>
            </w:r>
            <w:proofErr w:type="gramStart"/>
            <w:r w:rsidRPr="006A4D51">
              <w:rPr>
                <w:sz w:val="24"/>
                <w:szCs w:val="24"/>
              </w:rPr>
              <w:t>13:30</w:t>
            </w:r>
            <w:proofErr w:type="gramEnd"/>
          </w:p>
        </w:tc>
      </w:tr>
      <w:tr w:rsidR="0088496F" w:rsidTr="00C31948">
        <w:trPr>
          <w:trHeight w:val="349"/>
        </w:trPr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GENEL CERRAHİ STAJI</w:t>
            </w:r>
          </w:p>
        </w:tc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18.06.2025 – </w:t>
            </w:r>
            <w:proofErr w:type="gramStart"/>
            <w:r w:rsidRPr="006A4D51">
              <w:rPr>
                <w:sz w:val="24"/>
                <w:szCs w:val="24"/>
              </w:rPr>
              <w:t>13:30</w:t>
            </w:r>
            <w:proofErr w:type="gramEnd"/>
          </w:p>
        </w:tc>
      </w:tr>
      <w:tr w:rsidR="0088496F" w:rsidTr="00C31948">
        <w:trPr>
          <w:trHeight w:val="330"/>
        </w:trPr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ANASTEZİYOLOJİ VE REANİMASYON STAJI</w:t>
            </w:r>
          </w:p>
        </w:tc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19.06.2025 – </w:t>
            </w:r>
            <w:proofErr w:type="gramStart"/>
            <w:r w:rsidRPr="006A4D51">
              <w:rPr>
                <w:sz w:val="24"/>
                <w:szCs w:val="24"/>
              </w:rPr>
              <w:t>13:30</w:t>
            </w:r>
            <w:proofErr w:type="gramEnd"/>
          </w:p>
        </w:tc>
      </w:tr>
      <w:tr w:rsidR="0088496F" w:rsidTr="00C31948">
        <w:trPr>
          <w:trHeight w:val="330"/>
        </w:trPr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İÇ HASTALIKLARI STAJI</w:t>
            </w:r>
          </w:p>
        </w:tc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20.06.2025 – </w:t>
            </w:r>
            <w:proofErr w:type="gramStart"/>
            <w:r w:rsidRPr="006A4D51">
              <w:rPr>
                <w:sz w:val="24"/>
                <w:szCs w:val="24"/>
              </w:rPr>
              <w:t>13:30</w:t>
            </w:r>
            <w:proofErr w:type="gramEnd"/>
          </w:p>
        </w:tc>
      </w:tr>
      <w:tr w:rsidR="0088496F" w:rsidTr="00C31948">
        <w:trPr>
          <w:trHeight w:val="349"/>
        </w:trPr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KARDİYOLOJİ</w:t>
            </w:r>
          </w:p>
        </w:tc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23.06.2025 – </w:t>
            </w:r>
            <w:proofErr w:type="gramStart"/>
            <w:r w:rsidRPr="006A4D51">
              <w:rPr>
                <w:sz w:val="24"/>
                <w:szCs w:val="24"/>
              </w:rPr>
              <w:t>13:30</w:t>
            </w:r>
            <w:proofErr w:type="gramEnd"/>
          </w:p>
        </w:tc>
      </w:tr>
      <w:tr w:rsidR="0088496F" w:rsidTr="00C31948">
        <w:trPr>
          <w:trHeight w:val="349"/>
        </w:trPr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ACİL TIP STAJI</w:t>
            </w:r>
          </w:p>
        </w:tc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24.06.2025 – </w:t>
            </w:r>
            <w:proofErr w:type="gramStart"/>
            <w:r w:rsidRPr="006A4D51">
              <w:rPr>
                <w:sz w:val="24"/>
                <w:szCs w:val="24"/>
              </w:rPr>
              <w:t>13:30</w:t>
            </w:r>
            <w:proofErr w:type="gramEnd"/>
          </w:p>
        </w:tc>
      </w:tr>
      <w:tr w:rsidR="0088496F" w:rsidTr="00C31948">
        <w:trPr>
          <w:trHeight w:val="349"/>
        </w:trPr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ÜROLOJİ STAJI</w:t>
            </w:r>
          </w:p>
        </w:tc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26.06.2025 – </w:t>
            </w:r>
            <w:proofErr w:type="gramStart"/>
            <w:r w:rsidRPr="006A4D51">
              <w:rPr>
                <w:sz w:val="24"/>
                <w:szCs w:val="24"/>
              </w:rPr>
              <w:t>13:30</w:t>
            </w:r>
            <w:proofErr w:type="gramEnd"/>
          </w:p>
        </w:tc>
      </w:tr>
      <w:tr w:rsidR="0088496F" w:rsidTr="00C31948">
        <w:trPr>
          <w:trHeight w:val="349"/>
        </w:trPr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>PEDİATRİ STAJI</w:t>
            </w:r>
          </w:p>
        </w:tc>
        <w:tc>
          <w:tcPr>
            <w:tcW w:w="4696" w:type="dxa"/>
          </w:tcPr>
          <w:p w:rsidR="0088496F" w:rsidRPr="006A4D51" w:rsidRDefault="0088496F" w:rsidP="00C31948">
            <w:pPr>
              <w:rPr>
                <w:sz w:val="24"/>
                <w:szCs w:val="24"/>
              </w:rPr>
            </w:pPr>
            <w:r w:rsidRPr="006A4D51">
              <w:rPr>
                <w:sz w:val="24"/>
                <w:szCs w:val="24"/>
              </w:rPr>
              <w:t xml:space="preserve">27.06.2025 – </w:t>
            </w:r>
            <w:proofErr w:type="gramStart"/>
            <w:r w:rsidRPr="006A4D51">
              <w:rPr>
                <w:sz w:val="24"/>
                <w:szCs w:val="24"/>
              </w:rPr>
              <w:t>13:30</w:t>
            </w:r>
            <w:proofErr w:type="gramEnd"/>
          </w:p>
        </w:tc>
      </w:tr>
    </w:tbl>
    <w:p w:rsidR="00A4570B" w:rsidRDefault="00A4570B" w:rsidP="00A4570B"/>
    <w:p w:rsidR="00634E99" w:rsidRDefault="00634E99"/>
    <w:sectPr w:rsidR="00634E99" w:rsidSect="006A4D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570B"/>
    <w:rsid w:val="0002758C"/>
    <w:rsid w:val="003C0B51"/>
    <w:rsid w:val="0061384F"/>
    <w:rsid w:val="00634E99"/>
    <w:rsid w:val="007C5545"/>
    <w:rsid w:val="0088496F"/>
    <w:rsid w:val="00A4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0B"/>
    <w:rPr>
      <w:kern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570B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3</cp:revision>
  <dcterms:created xsi:type="dcterms:W3CDTF">2025-06-11T11:12:00Z</dcterms:created>
  <dcterms:modified xsi:type="dcterms:W3CDTF">2025-06-11T11:14:00Z</dcterms:modified>
</cp:coreProperties>
</file>